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688"/>
        <w:tblW w:w="4969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45"/>
        <w:gridCol w:w="6551"/>
      </w:tblGrid>
      <w:tr w:rsidR="003A2904" w:rsidRPr="0015292D" w14:paraId="5AD818F9" w14:textId="77777777" w:rsidTr="00DF70C9">
        <w:trPr>
          <w:trHeight w:val="97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06881139" w14:textId="77777777" w:rsidR="003A2904" w:rsidRPr="0015292D" w:rsidRDefault="003A2904" w:rsidP="0019536D">
            <w:pPr>
              <w:pStyle w:val="Ingenmellomrom"/>
            </w:pPr>
            <w:r w:rsidRPr="0015292D">
              <w:t xml:space="preserve">Kjøp av </w:t>
            </w:r>
            <w:r w:rsidRPr="006F4314">
              <w:t xml:space="preserve">tjenester </w:t>
            </w:r>
            <w:r w:rsidRPr="0015292D">
              <w:t>i samsvar med</w:t>
            </w:r>
          </w:p>
          <w:p w14:paraId="14643322" w14:textId="77777777" w:rsidR="0019536D" w:rsidRPr="0019536D" w:rsidRDefault="0019536D" w:rsidP="0019536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1"/>
                <w:szCs w:val="21"/>
                <w:lang w:eastAsia="nb-NO"/>
              </w:rPr>
            </w:pPr>
            <w:hyperlink r:id="rId9" w:tgtFrame="topmain" w:tooltip="Klikk her for å komme til startsiden for ANSK-26-0103: RA Trepleie" w:history="1">
              <w:r w:rsidRPr="0019536D">
                <w:rPr>
                  <w:rStyle w:val="Hyperkobling"/>
                  <w:rFonts w:cs="Times New Roman"/>
                  <w:color w:val="000000" w:themeColor="text1"/>
                  <w:sz w:val="30"/>
                  <w:szCs w:val="30"/>
                  <w:u w:val="none"/>
                </w:rPr>
                <w:t xml:space="preserve">ANSK-26-0103: RA </w:t>
              </w:r>
              <w:proofErr w:type="spellStart"/>
              <w:r w:rsidRPr="0019536D">
                <w:rPr>
                  <w:rStyle w:val="Hyperkobling"/>
                  <w:rFonts w:cs="Times New Roman"/>
                  <w:color w:val="000000" w:themeColor="text1"/>
                  <w:sz w:val="30"/>
                  <w:szCs w:val="30"/>
                  <w:u w:val="none"/>
                </w:rPr>
                <w:t>Trepleie</w:t>
              </w:r>
              <w:proofErr w:type="spellEnd"/>
            </w:hyperlink>
          </w:p>
          <w:p w14:paraId="2D095A40" w14:textId="1A9E3694" w:rsidR="003A2904" w:rsidRPr="0015292D" w:rsidRDefault="003A2904" w:rsidP="0019536D">
            <w:pPr>
              <w:rPr>
                <w:rFonts w:cs="Times New Roman"/>
                <w:b/>
                <w:color w:val="FF0000"/>
                <w:szCs w:val="20"/>
              </w:rPr>
            </w:pPr>
          </w:p>
        </w:tc>
      </w:tr>
      <w:tr w:rsidR="003A2904" w:rsidRPr="0015292D" w14:paraId="3A8697AD" w14:textId="77777777" w:rsidTr="00DF70C9">
        <w:trPr>
          <w:trHeight w:val="399"/>
        </w:trPr>
        <w:tc>
          <w:tcPr>
            <w:tcW w:w="1359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42EC7D" w14:textId="77777777" w:rsidR="003A2904" w:rsidRPr="0015292D" w:rsidRDefault="003A2904" w:rsidP="00DF70C9">
            <w:pPr>
              <w:tabs>
                <w:tab w:val="left" w:pos="3544"/>
              </w:tabs>
              <w:spacing w:before="200"/>
              <w:ind w:left="113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Denne kontrakten</w:t>
            </w:r>
          </w:p>
        </w:tc>
        <w:tc>
          <w:tcPr>
            <w:tcW w:w="3641" w:type="pct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</w:tcPr>
          <w:p w14:paraId="35773DB2" w14:textId="77777777" w:rsidR="003A2904" w:rsidRPr="0015292D" w:rsidRDefault="003A2904" w:rsidP="00DF70C9">
            <w:pPr>
              <w:tabs>
                <w:tab w:val="left" w:pos="3544"/>
              </w:tabs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</w:rPr>
              <w:t>Universitetet i Oslo og</w:t>
            </w:r>
          </w:p>
        </w:tc>
      </w:tr>
      <w:tr w:rsidR="003A2904" w:rsidRPr="0015292D" w14:paraId="4E72D0A4" w14:textId="77777777" w:rsidTr="00DF70C9">
        <w:trPr>
          <w:trHeight w:val="460"/>
        </w:trPr>
        <w:tc>
          <w:tcPr>
            <w:tcW w:w="1359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</w:tcPr>
          <w:p w14:paraId="5875A2A9" w14:textId="77777777" w:rsidR="003A2904" w:rsidRPr="0015292D" w:rsidRDefault="003A2904" w:rsidP="00DF70C9">
            <w:pPr>
              <w:tabs>
                <w:tab w:val="left" w:pos="3544"/>
              </w:tabs>
              <w:ind w:left="113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er inngått mellom</w:t>
            </w:r>
          </w:p>
        </w:tc>
        <w:tc>
          <w:tcPr>
            <w:tcW w:w="3641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33EE0CEE" w14:textId="77777777" w:rsidR="003A2904" w:rsidRPr="0015292D" w:rsidRDefault="003A2904" w:rsidP="00DF70C9">
            <w:pPr>
              <w:tabs>
                <w:tab w:val="left" w:pos="3544"/>
              </w:tabs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Leverandør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[Leverandør]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67D14AB9" w14:textId="77777777" w:rsidTr="0019536D">
        <w:trPr>
          <w:cantSplit/>
          <w:trHeight w:val="1430"/>
        </w:trPr>
        <w:tc>
          <w:tcPr>
            <w:tcW w:w="1359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5BAF6AD" w14:textId="77777777" w:rsidR="003A2904" w:rsidRPr="0015292D" w:rsidRDefault="003A2904" w:rsidP="00DF70C9">
            <w:pPr>
              <w:tabs>
                <w:tab w:val="left" w:pos="3544"/>
              </w:tabs>
              <w:ind w:left="113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Leveringssted</w:t>
            </w:r>
          </w:p>
        </w:tc>
        <w:tc>
          <w:tcPr>
            <w:tcW w:w="3641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6C0D1646" w14:textId="67A76FEA" w:rsidR="003A2904" w:rsidRDefault="00783B3F" w:rsidP="00DF70C9">
            <w:pPr>
              <w:tabs>
                <w:tab w:val="left" w:pos="3544"/>
              </w:tabs>
            </w:pPr>
            <w:r>
              <w:t>UB-parken</w:t>
            </w:r>
          </w:p>
          <w:p w14:paraId="10960F2F" w14:textId="08172123" w:rsidR="00B16E83" w:rsidRPr="00693FA1" w:rsidRDefault="00B16E83" w:rsidP="00DF70C9">
            <w:pPr>
              <w:tabs>
                <w:tab w:val="left" w:pos="3544"/>
              </w:tabs>
              <w:rPr>
                <w:rFonts w:cs="Times New Roman"/>
                <w:szCs w:val="20"/>
                <w:highlight w:val="green"/>
              </w:rPr>
            </w:pPr>
          </w:p>
        </w:tc>
      </w:tr>
      <w:tr w:rsidR="003A2904" w:rsidRPr="0015292D" w14:paraId="13599F7D" w14:textId="77777777" w:rsidTr="00DF70C9">
        <w:trPr>
          <w:trHeight w:val="636"/>
        </w:trPr>
        <w:tc>
          <w:tcPr>
            <w:tcW w:w="1359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32C9470" w14:textId="77777777" w:rsidR="003A2904" w:rsidRPr="0015292D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</w:rPr>
              <w:t xml:space="preserve">  </w:t>
            </w:r>
          </w:p>
        </w:tc>
        <w:tc>
          <w:tcPr>
            <w:tcW w:w="3641" w:type="pct"/>
            <w:tcBorders>
              <w:top w:val="single" w:sz="4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404788D8" w14:textId="28551DE8" w:rsidR="003A2904" w:rsidRPr="0015292D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</w:rPr>
              <w:t xml:space="preserve">. </w:t>
            </w:r>
          </w:p>
        </w:tc>
      </w:tr>
      <w:tr w:rsidR="003A2904" w:rsidRPr="0015292D" w14:paraId="1B78311B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704829CB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1. Spesifikasjon av vare/tjeneste</w:t>
            </w:r>
          </w:p>
        </w:tc>
      </w:tr>
      <w:tr w:rsidR="003A2904" w:rsidRPr="0015292D" w14:paraId="5B98FE68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5DE9561A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2. Navn på leverandørens personell / nøkkelpersoner </w:t>
            </w:r>
          </w:p>
        </w:tc>
      </w:tr>
      <w:tr w:rsidR="003A2904" w:rsidRPr="0015292D" w14:paraId="1089848E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1764C941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80"/>
              <w:ind w:left="57"/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7F3014D4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06AEE912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3. Underleverandør(er)</w:t>
            </w:r>
          </w:p>
        </w:tc>
      </w:tr>
      <w:tr w:rsidR="003A2904" w:rsidRPr="0015292D" w14:paraId="64B356C4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729BF92E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80"/>
              <w:ind w:left="57"/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60136810" w14:textId="77777777" w:rsidTr="00DF70C9">
        <w:trPr>
          <w:trHeight w:val="405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pct10" w:color="auto" w:fill="auto"/>
          </w:tcPr>
          <w:p w14:paraId="4F147D30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4. Leveringstidspunkt og eventuell fremdriftsplan  </w:t>
            </w:r>
          </w:p>
        </w:tc>
      </w:tr>
      <w:tr w:rsidR="003A2904" w:rsidRPr="0015292D" w14:paraId="0F16D772" w14:textId="77777777" w:rsidTr="00DF70C9">
        <w:tc>
          <w:tcPr>
            <w:tcW w:w="5000" w:type="pct"/>
            <w:gridSpan w:val="2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38C0E8B" w14:textId="1339868A" w:rsidR="003A2904" w:rsidRPr="0015292D" w:rsidRDefault="003A2904" w:rsidP="00DF70C9">
            <w:pPr>
              <w:keepNext/>
              <w:tabs>
                <w:tab w:val="left" w:pos="3544"/>
              </w:tabs>
              <w:spacing w:before="80"/>
              <w:ind w:left="57"/>
              <w:rPr>
                <w:rFonts w:cs="Times New Roman"/>
                <w:szCs w:val="20"/>
              </w:rPr>
            </w:pPr>
          </w:p>
        </w:tc>
      </w:tr>
      <w:tr w:rsidR="003A2904" w:rsidRPr="0015292D" w14:paraId="7FF5AC83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7A53E7EF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5. Pris og betalingsbetingelser</w:t>
            </w:r>
          </w:p>
        </w:tc>
      </w:tr>
      <w:tr w:rsidR="003A2904" w:rsidRPr="0015292D" w14:paraId="7ADFBA13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0EE824FD" w14:textId="2292F38E" w:rsidR="003A2904" w:rsidRPr="0015292D" w:rsidRDefault="00C43D09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3531E612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73F265A2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6. Særlige vilkår </w:t>
            </w:r>
          </w:p>
        </w:tc>
      </w:tr>
      <w:tr w:rsidR="003A2904" w:rsidRPr="0015292D" w14:paraId="74A43FFA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8A49332" w14:textId="77777777" w:rsidR="003A2904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Her angis det om det er avtalte særlige vilkår for det enkelte avropet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[Her angis det om det er avtalte særlige vilkår for det enkelte avropet]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  <w:p w14:paraId="51E6D564" w14:textId="77777777" w:rsidR="00F80ABD" w:rsidRDefault="00F80ABD" w:rsidP="00DF70C9">
            <w:pPr>
              <w:rPr>
                <w:rFonts w:cs="Times New Roman"/>
                <w:szCs w:val="20"/>
              </w:rPr>
            </w:pPr>
          </w:p>
          <w:p w14:paraId="565421DF" w14:textId="77777777" w:rsidR="00F80ABD" w:rsidRPr="0015292D" w:rsidRDefault="00F80ABD" w:rsidP="00DF70C9">
            <w:pPr>
              <w:rPr>
                <w:rFonts w:cs="Times New Roman"/>
                <w:szCs w:val="20"/>
              </w:rPr>
            </w:pPr>
          </w:p>
        </w:tc>
      </w:tr>
      <w:tr w:rsidR="003A2904" w:rsidRPr="0015292D" w14:paraId="4E2FDBD8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5C373D19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7. Opsjon </w:t>
            </w:r>
          </w:p>
        </w:tc>
      </w:tr>
      <w:tr w:rsidR="003A2904" w:rsidRPr="0015292D" w14:paraId="51BE2957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1D11DFA9" w14:textId="77777777" w:rsidR="003A2904" w:rsidRPr="0015292D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</w:tbl>
    <w:p w14:paraId="44E886D3" w14:textId="77777777" w:rsidR="00D9041E" w:rsidRDefault="00D9041E" w:rsidP="00DF70C9"/>
    <w:sectPr w:rsidR="00D904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C2CD9" w14:textId="77777777" w:rsidR="00303021" w:rsidRDefault="00303021" w:rsidP="003A2904">
      <w:pPr>
        <w:spacing w:after="0" w:line="240" w:lineRule="auto"/>
      </w:pPr>
      <w:r>
        <w:separator/>
      </w:r>
    </w:p>
  </w:endnote>
  <w:endnote w:type="continuationSeparator" w:id="0">
    <w:p w14:paraId="3D80C249" w14:textId="77777777" w:rsidR="00303021" w:rsidRDefault="00303021" w:rsidP="003A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26C2" w14:textId="77777777" w:rsidR="0019536D" w:rsidRDefault="001953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2DE6" w14:textId="77777777" w:rsidR="0019536D" w:rsidRDefault="0019536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28623" w14:textId="77777777" w:rsidR="0019536D" w:rsidRDefault="001953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6E4A" w14:textId="77777777" w:rsidR="00303021" w:rsidRDefault="00303021" w:rsidP="003A2904">
      <w:pPr>
        <w:spacing w:after="0" w:line="240" w:lineRule="auto"/>
      </w:pPr>
      <w:r>
        <w:separator/>
      </w:r>
    </w:p>
  </w:footnote>
  <w:footnote w:type="continuationSeparator" w:id="0">
    <w:p w14:paraId="3B4EFCD5" w14:textId="77777777" w:rsidR="00303021" w:rsidRDefault="00303021" w:rsidP="003A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F3D9" w14:textId="77777777" w:rsidR="0019536D" w:rsidRDefault="001953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BCF59" w14:textId="23FE7B60" w:rsidR="0019536D" w:rsidRPr="0019536D" w:rsidRDefault="003A2904" w:rsidP="0019536D">
    <w:pPr>
      <w:spacing w:after="0" w:line="240" w:lineRule="auto"/>
      <w:rPr>
        <w:rFonts w:ascii="Verdana" w:eastAsia="Times New Roman" w:hAnsi="Verdana" w:cs="Arial"/>
        <w:color w:val="000000" w:themeColor="text1"/>
        <w:lang w:eastAsia="nb-NO"/>
      </w:rPr>
    </w:pPr>
    <w:r w:rsidRPr="003A2904">
      <w:rPr>
        <w:rFonts w:ascii="Verdana" w:hAnsi="Verdana"/>
        <w:b/>
        <w:bCs/>
        <w:sz w:val="24"/>
        <w:szCs w:val="24"/>
      </w:rPr>
      <w:t xml:space="preserve">Avropsskjema – </w:t>
    </w:r>
    <w:hyperlink r:id="rId1" w:tgtFrame="topmain" w:tooltip="Klikk her for å komme til startsiden for ANSK-26-0103: RA Trepleie" w:history="1">
      <w:r w:rsidR="0019536D" w:rsidRPr="0019536D">
        <w:rPr>
          <w:rFonts w:ascii="Verdana" w:eastAsia="Times New Roman" w:hAnsi="Verdana" w:cs="Arial"/>
          <w:color w:val="000000" w:themeColor="text1"/>
          <w:lang w:eastAsia="nb-NO"/>
        </w:rPr>
        <w:t xml:space="preserve">ANSK-26-0103: RA </w:t>
      </w:r>
      <w:proofErr w:type="spellStart"/>
      <w:r w:rsidR="0019536D" w:rsidRPr="0019536D">
        <w:rPr>
          <w:rFonts w:ascii="Verdana" w:eastAsia="Times New Roman" w:hAnsi="Verdana" w:cs="Arial"/>
          <w:color w:val="000000" w:themeColor="text1"/>
          <w:lang w:eastAsia="nb-NO"/>
        </w:rPr>
        <w:t>Trepleie</w:t>
      </w:r>
      <w:proofErr w:type="spellEnd"/>
    </w:hyperlink>
  </w:p>
  <w:p w14:paraId="59B96D24" w14:textId="209A828A" w:rsidR="003A2904" w:rsidRPr="003A2904" w:rsidRDefault="003A2904" w:rsidP="003A2904">
    <w:pPr>
      <w:pStyle w:val="Topptekst"/>
      <w:rPr>
        <w:rFonts w:ascii="Verdana" w:hAnsi="Verdana"/>
        <w:b/>
        <w:bCs/>
        <w:sz w:val="24"/>
        <w:szCs w:val="24"/>
      </w:rPr>
    </w:pPr>
  </w:p>
  <w:p w14:paraId="075505AE" w14:textId="1E91C82F" w:rsidR="003A2904" w:rsidRDefault="003A2904">
    <w:pPr>
      <w:pStyle w:val="Topptekst"/>
    </w:pPr>
  </w:p>
  <w:p w14:paraId="2F60AA31" w14:textId="68CFCF6A" w:rsidR="003A2904" w:rsidRPr="003A2904" w:rsidRDefault="003A2904">
    <w:pPr>
      <w:pStyle w:val="Topptekst"/>
      <w:rPr>
        <w:rFonts w:ascii="Verdana" w:hAnsi="Verdana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2A59" w14:textId="77777777" w:rsidR="0019536D" w:rsidRDefault="0019536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904"/>
    <w:rsid w:val="00087FEF"/>
    <w:rsid w:val="00162273"/>
    <w:rsid w:val="0019536D"/>
    <w:rsid w:val="002028A7"/>
    <w:rsid w:val="00233CC7"/>
    <w:rsid w:val="002B1E66"/>
    <w:rsid w:val="00303021"/>
    <w:rsid w:val="003A2904"/>
    <w:rsid w:val="004555C1"/>
    <w:rsid w:val="004B701F"/>
    <w:rsid w:val="00691B32"/>
    <w:rsid w:val="00693FA1"/>
    <w:rsid w:val="006E23DF"/>
    <w:rsid w:val="006F4314"/>
    <w:rsid w:val="00783B3F"/>
    <w:rsid w:val="00951B85"/>
    <w:rsid w:val="00A122F2"/>
    <w:rsid w:val="00B16E83"/>
    <w:rsid w:val="00C43D09"/>
    <w:rsid w:val="00D11B48"/>
    <w:rsid w:val="00D13B9B"/>
    <w:rsid w:val="00D6378E"/>
    <w:rsid w:val="00D80BEF"/>
    <w:rsid w:val="00D9041E"/>
    <w:rsid w:val="00DF70C9"/>
    <w:rsid w:val="00EA5EC0"/>
    <w:rsid w:val="00ED71D9"/>
    <w:rsid w:val="00F8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FEFE"/>
  <w15:chartTrackingRefBased/>
  <w15:docId w15:val="{375FC6A2-1A8C-435F-A1DE-92E0658E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904"/>
    <w:pPr>
      <w:spacing w:after="200" w:line="276" w:lineRule="auto"/>
    </w:pPr>
    <w:rPr>
      <w:rFonts w:ascii="Times New Roman" w:eastAsiaTheme="minorEastAsia" w:hAnsi="Times New Roman"/>
      <w:kern w:val="0"/>
      <w:lang w:eastAsia="zh-CN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A29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A29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A29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A29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29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290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290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290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290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A2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A2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A2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A290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A290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290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A290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A290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A290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A29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3A2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A29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A2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A2904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3A290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A2904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3A290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A2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A290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A290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3A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A2904"/>
    <w:rPr>
      <w:rFonts w:ascii="Times New Roman" w:eastAsiaTheme="minorEastAsia" w:hAnsi="Times New Roman"/>
      <w:kern w:val="0"/>
      <w:lang w:eastAsia="zh-CN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3A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A2904"/>
    <w:rPr>
      <w:rFonts w:ascii="Times New Roman" w:eastAsiaTheme="minorEastAsia" w:hAnsi="Times New Roman"/>
      <w:kern w:val="0"/>
      <w:lang w:eastAsia="zh-CN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16E8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16E8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16E83"/>
    <w:rPr>
      <w:rFonts w:ascii="Times New Roman" w:eastAsiaTheme="minorEastAsia" w:hAnsi="Times New Roman"/>
      <w:kern w:val="0"/>
      <w:sz w:val="20"/>
      <w:szCs w:val="20"/>
      <w:lang w:eastAsia="zh-CN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16E8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16E83"/>
    <w:rPr>
      <w:rFonts w:ascii="Times New Roman" w:eastAsiaTheme="minorEastAsia" w:hAnsi="Times New Roman"/>
      <w:b/>
      <w:bCs/>
      <w:kern w:val="0"/>
      <w:sz w:val="20"/>
      <w:szCs w:val="20"/>
      <w:lang w:eastAsia="zh-CN"/>
      <w14:ligatures w14:val="none"/>
    </w:rPr>
  </w:style>
  <w:style w:type="paragraph" w:styleId="Ingenmellomrom">
    <w:name w:val="No Spacing"/>
    <w:uiPriority w:val="1"/>
    <w:qFormat/>
    <w:rsid w:val="0019536D"/>
    <w:pPr>
      <w:spacing w:after="0" w:line="240" w:lineRule="auto"/>
    </w:pPr>
    <w:rPr>
      <w:rFonts w:ascii="Times New Roman" w:eastAsiaTheme="minorEastAsia" w:hAnsi="Times New Roman"/>
      <w:kern w:val="0"/>
      <w:lang w:eastAsia="zh-CN"/>
      <w14:ligatures w14:val="none"/>
    </w:rPr>
  </w:style>
  <w:style w:type="character" w:styleId="Hyperkobling">
    <w:name w:val="Hyperlink"/>
    <w:basedOn w:val="Standardskriftforavsnitt"/>
    <w:uiPriority w:val="99"/>
    <w:semiHidden/>
    <w:unhideWhenUsed/>
    <w:rsid w:val="001953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endsign.no/buyer/frame_loaded_project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B376FCF969F449BD0AAE62686762B" ma:contentTypeVersion="3" ma:contentTypeDescription="Opprett et nytt dokument." ma:contentTypeScope="" ma:versionID="efcc713571e8796ab48c98b88beb84aa">
  <xsd:schema xmlns:xsd="http://www.w3.org/2001/XMLSchema" xmlns:xs="http://www.w3.org/2001/XMLSchema" xmlns:p="http://schemas.microsoft.com/office/2006/metadata/properties" xmlns:ns2="20a0afb7-6ee0-4bd1-b99d-92640cd1f30d" targetNamespace="http://schemas.microsoft.com/office/2006/metadata/properties" ma:root="true" ma:fieldsID="a81ef74b6c8fc684884b2634743bbda7" ns2:_="">
    <xsd:import namespace="20a0afb7-6ee0-4bd1-b99d-92640cd1f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0afb7-6ee0-4bd1-b99d-92640cd1f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58EE09-16C1-4A5A-B14D-C454565CDE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3DD7F7-0498-4542-864B-7C1ED9A78D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4805DB-B311-4AA3-A9E0-E7C73C64A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0afb7-6ee0-4bd1-b99d-92640cd1f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Eline Granum Øimoen</dc:creator>
  <cp:keywords/>
  <dc:description/>
  <cp:lastModifiedBy>Kanwal Tabassam Aziz</cp:lastModifiedBy>
  <cp:revision>2</cp:revision>
  <dcterms:created xsi:type="dcterms:W3CDTF">2026-06-22T10:38:00Z</dcterms:created>
  <dcterms:modified xsi:type="dcterms:W3CDTF">2026-06-22T10:38:00Z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0x010100B84B376FCF969F449BD0AAE62686762B</vt:lpwstr>
  </property>
</Properties>
</file>